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  <w:bookmarkStart w:id="0" w:name="_GoBack"/>
      <w:bookmarkEnd w:id="0"/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3A31F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August 18</w:t>
      </w:r>
      <w:r w:rsidR="00A86580">
        <w:rPr>
          <w:rFonts w:ascii="Times New Roman TUR" w:hAnsi="Times New Roman TUR" w:cs="Times New Roman TUR"/>
          <w:b/>
          <w:sz w:val="22"/>
        </w:rPr>
        <w:t>, 2015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3A31F8">
        <w:t>June 16</w:t>
      </w:r>
      <w:r w:rsidR="00AF78E8">
        <w:t>, 201</w:t>
      </w:r>
      <w:r w:rsidR="00BB7C30">
        <w:t>5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A27226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June</w:t>
      </w:r>
      <w:r w:rsidR="008D0768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8D0768" w:rsidRPr="008D0768" w:rsidRDefault="008D0768" w:rsidP="008D0768">
      <w:pPr>
        <w:pStyle w:val="ListParagraph"/>
        <w:rPr>
          <w:rFonts w:eastAsiaTheme="minorHAnsi"/>
        </w:rPr>
      </w:pPr>
    </w:p>
    <w:p w:rsidR="008D0768" w:rsidRDefault="003A31F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July Finance Report</w:t>
      </w:r>
      <w:r w:rsidR="008D0768">
        <w:rPr>
          <w:rFonts w:eastAsiaTheme="minorHAnsi"/>
          <w:b/>
        </w:rPr>
        <w:t xml:space="preserve"> </w:t>
      </w:r>
      <w:r w:rsidR="008D0768">
        <w:rPr>
          <w:rFonts w:eastAsiaTheme="minorHAnsi"/>
        </w:rPr>
        <w:t>– Bill Moser, Kelly-Moser Consulting</w:t>
      </w:r>
    </w:p>
    <w:p w:rsidR="00A27226" w:rsidRPr="00A27226" w:rsidRDefault="00A27226" w:rsidP="00A27226">
      <w:pPr>
        <w:pStyle w:val="ListParagraph"/>
        <w:rPr>
          <w:rFonts w:eastAsiaTheme="minorHAnsi"/>
        </w:rPr>
      </w:pPr>
    </w:p>
    <w:p w:rsidR="00A27226" w:rsidRDefault="00A27226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Report on </w:t>
      </w:r>
      <w:r w:rsidR="003A31F8">
        <w:rPr>
          <w:rFonts w:eastAsiaTheme="minorHAnsi"/>
          <w:b/>
        </w:rPr>
        <w:t>Independent CPAs Analysis of Performance Framework Profile Financial Formula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 xml:space="preserve"> - Bill Moser</w:t>
      </w:r>
    </w:p>
    <w:p w:rsidR="00087FFA" w:rsidRPr="00087FFA" w:rsidRDefault="00087FFA" w:rsidP="00087FFA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 xml:space="preserve">te on </w:t>
      </w:r>
      <w:r w:rsidR="003A31F8">
        <w:rPr>
          <w:rFonts w:eastAsiaTheme="minorHAnsi"/>
          <w:b/>
        </w:rPr>
        <w:t xml:space="preserve">Two New </w:t>
      </w:r>
      <w:proofErr w:type="spellStart"/>
      <w:r w:rsidR="003A31F8">
        <w:rPr>
          <w:rFonts w:eastAsiaTheme="minorHAnsi"/>
          <w:b/>
        </w:rPr>
        <w:t>Modulars</w:t>
      </w:r>
      <w:proofErr w:type="spellEnd"/>
      <w:r w:rsidR="003A31F8">
        <w:rPr>
          <w:rFonts w:eastAsiaTheme="minorHAnsi"/>
          <w:b/>
        </w:rPr>
        <w:t xml:space="preserve"> and on </w:t>
      </w:r>
      <w:r w:rsidR="00525EE0">
        <w:rPr>
          <w:rFonts w:eastAsiaTheme="minorHAnsi"/>
          <w:b/>
        </w:rPr>
        <w:t>New Campus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</w:p>
    <w:p w:rsidR="00525EE0" w:rsidRPr="00525EE0" w:rsidRDefault="00525EE0" w:rsidP="00525EE0">
      <w:pPr>
        <w:pStyle w:val="ListParagraph"/>
        <w:rPr>
          <w:rFonts w:eastAsiaTheme="minorHAnsi"/>
        </w:rPr>
      </w:pPr>
    </w:p>
    <w:p w:rsidR="008370D7" w:rsidRDefault="008370D7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Report on Charter School Alliance</w:t>
      </w:r>
      <w:r w:rsidR="00D41AE5">
        <w:rPr>
          <w:rFonts w:eastAsiaTheme="minorHAnsi"/>
          <w:b/>
        </w:rPr>
        <w:t xml:space="preserve"> Meeting</w:t>
      </w:r>
      <w:r w:rsidR="006D1679">
        <w:rPr>
          <w:rFonts w:eastAsiaTheme="minorHAnsi"/>
          <w:b/>
        </w:rPr>
        <w:t xml:space="preserve"> – Boards, Charter School Accreditation, SCPCSD, Legislative Actions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 xml:space="preserve"> - Executive Director</w:t>
      </w:r>
    </w:p>
    <w:p w:rsidR="00D50AA8" w:rsidRPr="00D50AA8" w:rsidRDefault="00D50AA8" w:rsidP="00D50AA8">
      <w:pPr>
        <w:pStyle w:val="ListParagraph"/>
        <w:rPr>
          <w:rFonts w:eastAsiaTheme="minorHAnsi"/>
        </w:rPr>
      </w:pPr>
    </w:p>
    <w:p w:rsidR="00D50AA8" w:rsidRDefault="00D50AA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Addition to Employee Handbook: Appendix D </w:t>
      </w:r>
      <w:r>
        <w:rPr>
          <w:rFonts w:eastAsiaTheme="minorHAnsi"/>
        </w:rPr>
        <w:t>– Executive Director</w:t>
      </w:r>
    </w:p>
    <w:p w:rsidR="00D41AE5" w:rsidRPr="00D41AE5" w:rsidRDefault="00D41AE5" w:rsidP="00D41AE5">
      <w:pPr>
        <w:pStyle w:val="ListParagraph"/>
        <w:rPr>
          <w:rFonts w:eastAsiaTheme="minorHAnsi"/>
        </w:rPr>
      </w:pPr>
    </w:p>
    <w:p w:rsidR="00D41AE5" w:rsidRPr="008370D7" w:rsidRDefault="00D41AE5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Updated Charter Goals and Objectives: Charter Amendment </w:t>
      </w:r>
      <w:r>
        <w:rPr>
          <w:rFonts w:eastAsiaTheme="minorHAnsi"/>
        </w:rPr>
        <w:t xml:space="preserve"> - Executive Director</w:t>
      </w:r>
    </w:p>
    <w:p w:rsidR="008370D7" w:rsidRPr="008370D7" w:rsidRDefault="008370D7" w:rsidP="008370D7">
      <w:pPr>
        <w:pStyle w:val="ListParagraph"/>
        <w:rPr>
          <w:rFonts w:eastAsiaTheme="minorHAnsi"/>
          <w:b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96375F" w:rsidRPr="0096375F" w:rsidRDefault="0096375F" w:rsidP="0096375F">
      <w:pPr>
        <w:pStyle w:val="ListParagraph"/>
        <w:rPr>
          <w:rFonts w:eastAsiaTheme="minorHAnsi"/>
        </w:rPr>
      </w:pPr>
    </w:p>
    <w:p w:rsidR="0096375F" w:rsidRDefault="0096375F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Updated Safety Measures in Employee Handbook</w:t>
      </w:r>
      <w:r>
        <w:rPr>
          <w:rFonts w:eastAsiaTheme="minorHAnsi"/>
        </w:rPr>
        <w:t xml:space="preserve"> – Executive Director</w:t>
      </w:r>
    </w:p>
    <w:p w:rsidR="0096375F" w:rsidRPr="0096375F" w:rsidRDefault="0096375F" w:rsidP="0096375F">
      <w:pPr>
        <w:pStyle w:val="ListParagraph"/>
        <w:rPr>
          <w:rFonts w:eastAsiaTheme="minorHAnsi"/>
        </w:rPr>
      </w:pPr>
    </w:p>
    <w:p w:rsidR="0096375F" w:rsidRDefault="0096375F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Updated By-Laws</w:t>
      </w:r>
      <w:r>
        <w:rPr>
          <w:rFonts w:eastAsiaTheme="minorHAnsi"/>
        </w:rPr>
        <w:t xml:space="preserve"> – Executive Director</w:t>
      </w:r>
    </w:p>
    <w:p w:rsidR="00A922F4" w:rsidRPr="00A922F4" w:rsidRDefault="00A922F4" w:rsidP="00A922F4">
      <w:pPr>
        <w:pStyle w:val="ListParagraph"/>
        <w:rPr>
          <w:rFonts w:eastAsiaTheme="minorHAnsi"/>
        </w:rPr>
      </w:pPr>
    </w:p>
    <w:p w:rsidR="00A922F4" w:rsidRDefault="003A31F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Open Board Seat</w:t>
      </w:r>
      <w:r w:rsidR="00A922F4">
        <w:rPr>
          <w:rFonts w:eastAsiaTheme="minorHAnsi"/>
          <w:b/>
        </w:rPr>
        <w:t xml:space="preserve"> – </w:t>
      </w:r>
      <w:r>
        <w:rPr>
          <w:rFonts w:eastAsiaTheme="minorHAnsi"/>
        </w:rPr>
        <w:t>Chair</w:t>
      </w:r>
    </w:p>
    <w:p w:rsidR="00C676C3" w:rsidRPr="00C676C3" w:rsidRDefault="00C676C3" w:rsidP="00C676C3">
      <w:pPr>
        <w:pStyle w:val="ListParagraph"/>
        <w:rPr>
          <w:rFonts w:eastAsiaTheme="minorHAnsi"/>
        </w:rPr>
      </w:pPr>
    </w:p>
    <w:p w:rsidR="00AF78E8" w:rsidRPr="00BB7C30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D50AA8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69C9"/>
    <w:rsid w:val="00087096"/>
    <w:rsid w:val="00087FFA"/>
    <w:rsid w:val="00093450"/>
    <w:rsid w:val="000D5F24"/>
    <w:rsid w:val="00112865"/>
    <w:rsid w:val="00175F83"/>
    <w:rsid w:val="0025436C"/>
    <w:rsid w:val="002B1EA2"/>
    <w:rsid w:val="002C769B"/>
    <w:rsid w:val="00316124"/>
    <w:rsid w:val="003A31F8"/>
    <w:rsid w:val="003E2A51"/>
    <w:rsid w:val="00415459"/>
    <w:rsid w:val="00426A67"/>
    <w:rsid w:val="004613EF"/>
    <w:rsid w:val="00484426"/>
    <w:rsid w:val="004C3BE4"/>
    <w:rsid w:val="00525EE0"/>
    <w:rsid w:val="00565117"/>
    <w:rsid w:val="00582F5C"/>
    <w:rsid w:val="005B5708"/>
    <w:rsid w:val="005E1428"/>
    <w:rsid w:val="005F7223"/>
    <w:rsid w:val="006263A8"/>
    <w:rsid w:val="006472D2"/>
    <w:rsid w:val="006D1679"/>
    <w:rsid w:val="006D32A6"/>
    <w:rsid w:val="006D7E7B"/>
    <w:rsid w:val="00703E7D"/>
    <w:rsid w:val="007360A5"/>
    <w:rsid w:val="007526F3"/>
    <w:rsid w:val="007541FE"/>
    <w:rsid w:val="008370D7"/>
    <w:rsid w:val="0088347C"/>
    <w:rsid w:val="008D0768"/>
    <w:rsid w:val="00933C17"/>
    <w:rsid w:val="0096375F"/>
    <w:rsid w:val="009D2F4B"/>
    <w:rsid w:val="00A00533"/>
    <w:rsid w:val="00A24155"/>
    <w:rsid w:val="00A27226"/>
    <w:rsid w:val="00A3052D"/>
    <w:rsid w:val="00A86580"/>
    <w:rsid w:val="00A922F4"/>
    <w:rsid w:val="00A95145"/>
    <w:rsid w:val="00AF78E8"/>
    <w:rsid w:val="00B161B2"/>
    <w:rsid w:val="00BB7588"/>
    <w:rsid w:val="00BB7C30"/>
    <w:rsid w:val="00C23FF3"/>
    <w:rsid w:val="00C676C3"/>
    <w:rsid w:val="00CC1216"/>
    <w:rsid w:val="00CF476E"/>
    <w:rsid w:val="00D001E6"/>
    <w:rsid w:val="00D0210C"/>
    <w:rsid w:val="00D41AE5"/>
    <w:rsid w:val="00D43231"/>
    <w:rsid w:val="00D50AA8"/>
    <w:rsid w:val="00E73FC1"/>
    <w:rsid w:val="00E81955"/>
    <w:rsid w:val="00EB77EB"/>
    <w:rsid w:val="00EE558D"/>
    <w:rsid w:val="00EF5EDA"/>
    <w:rsid w:val="00F12D5F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8</cp:revision>
  <cp:lastPrinted>2015-08-10T20:29:00Z</cp:lastPrinted>
  <dcterms:created xsi:type="dcterms:W3CDTF">2015-08-05T16:09:00Z</dcterms:created>
  <dcterms:modified xsi:type="dcterms:W3CDTF">2015-08-11T20:06:00Z</dcterms:modified>
</cp:coreProperties>
</file>