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9F1C7C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October 18</w:t>
      </w:r>
      <w:r w:rsidR="0044541F">
        <w:rPr>
          <w:rFonts w:ascii="Times New Roman TUR" w:hAnsi="Times New Roman TUR" w:cs="Times New Roman TUR"/>
          <w:b/>
          <w:sz w:val="22"/>
        </w:rPr>
        <w:t>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21741E">
        <w:t xml:space="preserve">Minutes of </w:t>
      </w:r>
      <w:r w:rsidR="009F1C7C">
        <w:t>September 20</w:t>
      </w:r>
      <w:r w:rsidR="00AF78E8">
        <w:t>, 201</w:t>
      </w:r>
      <w:r w:rsidR="007D5CB3">
        <w:t>6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126542" w:rsidRPr="00126542" w:rsidRDefault="00126542" w:rsidP="00126542">
      <w:pPr>
        <w:pStyle w:val="ListParagraph"/>
        <w:rPr>
          <w:rFonts w:eastAsiaTheme="minorHAnsi"/>
          <w:b/>
        </w:rPr>
      </w:pPr>
    </w:p>
    <w:p w:rsidR="00AF78E8" w:rsidRDefault="009F1C7C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September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>
        <w:rPr>
          <w:rFonts w:eastAsiaTheme="minorHAnsi"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2D1F91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  <w:r w:rsidR="00923F01">
        <w:rPr>
          <w:rFonts w:eastAsiaTheme="minorHAnsi"/>
        </w:rPr>
        <w:t xml:space="preserve"> </w:t>
      </w:r>
    </w:p>
    <w:p w:rsidR="00923F01" w:rsidRPr="00923F01" w:rsidRDefault="00923F01" w:rsidP="00923F01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923F01">
        <w:rPr>
          <w:rFonts w:eastAsiaTheme="minorHAnsi"/>
        </w:rPr>
        <w:t xml:space="preserve"> and Elementary Assistant Principal</w:t>
      </w:r>
    </w:p>
    <w:p w:rsidR="00674A83" w:rsidRPr="00674A83" w:rsidRDefault="00674A83" w:rsidP="00674A83">
      <w:pPr>
        <w:pStyle w:val="ListParagraph"/>
        <w:rPr>
          <w:rFonts w:eastAsiaTheme="minorHAnsi"/>
        </w:rPr>
      </w:pPr>
    </w:p>
    <w:p w:rsidR="00674A83" w:rsidRDefault="00674A83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Missing Board Seat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F25A58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26542"/>
    <w:rsid w:val="00175F83"/>
    <w:rsid w:val="0021741E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74A83"/>
    <w:rsid w:val="006D1679"/>
    <w:rsid w:val="006D32A6"/>
    <w:rsid w:val="006D7E7B"/>
    <w:rsid w:val="00703E7D"/>
    <w:rsid w:val="007360A5"/>
    <w:rsid w:val="007526F3"/>
    <w:rsid w:val="007541FE"/>
    <w:rsid w:val="00773018"/>
    <w:rsid w:val="007D5CB3"/>
    <w:rsid w:val="008135BF"/>
    <w:rsid w:val="008370D7"/>
    <w:rsid w:val="0088347C"/>
    <w:rsid w:val="008D0768"/>
    <w:rsid w:val="00923F01"/>
    <w:rsid w:val="00933C17"/>
    <w:rsid w:val="0096375F"/>
    <w:rsid w:val="009D2F4B"/>
    <w:rsid w:val="009F1C7C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B4E41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2016-04-11T14:19:00Z</cp:lastPrinted>
  <dcterms:created xsi:type="dcterms:W3CDTF">2016-10-17T15:53:00Z</dcterms:created>
  <dcterms:modified xsi:type="dcterms:W3CDTF">2016-10-17T15:53:00Z</dcterms:modified>
</cp:coreProperties>
</file>